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71F92">
      <w:pPr>
        <w:rPr>
          <w:rFonts w:hint="eastAsia"/>
        </w:rPr>
      </w:pPr>
      <w:r>
        <w:rPr>
          <w:rFonts w:hint="eastAsia"/>
          <w:sz w:val="30"/>
          <w:szCs w:val="30"/>
        </w:rPr>
        <w:t>附件4</w:t>
      </w:r>
      <w:r>
        <w:rPr>
          <w:rFonts w:hint="eastAsia"/>
        </w:rPr>
        <w:t>：</w:t>
      </w:r>
    </w:p>
    <w:p w14:paraId="431A1D63">
      <w:pPr>
        <w:pStyle w:val="2"/>
        <w:shd w:val="clear" w:color="auto" w:fill="FFFFFF"/>
        <w:spacing w:before="0" w:beforeAutospacing="0" w:after="0" w:afterAutospacing="0" w:line="555" w:lineRule="atLeast"/>
        <w:ind w:firstLine="1100" w:firstLineChars="250"/>
        <w:rPr>
          <w:rFonts w:hint="eastAsia" w:ascii="方正粗黑宋简体" w:hAnsi="方正粗黑宋简体" w:eastAsia="方正粗黑宋简体"/>
          <w:color w:val="333333"/>
          <w:sz w:val="44"/>
          <w:szCs w:val="44"/>
        </w:rPr>
      </w:pPr>
    </w:p>
    <w:p w14:paraId="511017E4">
      <w:pPr>
        <w:pStyle w:val="2"/>
        <w:shd w:val="clear" w:color="auto" w:fill="FFFFFF"/>
        <w:spacing w:before="0" w:beforeAutospacing="0" w:after="0" w:afterAutospacing="0" w:line="555" w:lineRule="atLeast"/>
        <w:ind w:firstLine="1100" w:firstLineChars="250"/>
        <w:rPr>
          <w:rFonts w:hint="eastAsia" w:ascii="方正粗黑宋简体" w:hAnsi="方正粗黑宋简体" w:eastAsia="方正粗黑宋简体"/>
          <w:color w:val="333333"/>
          <w:sz w:val="44"/>
          <w:szCs w:val="44"/>
        </w:rPr>
      </w:pPr>
      <w:r>
        <w:rPr>
          <w:rFonts w:hint="eastAsia" w:ascii="方正粗黑宋简体" w:hAnsi="方正粗黑宋简体" w:eastAsia="方正粗黑宋简体"/>
          <w:color w:val="333333"/>
          <w:sz w:val="44"/>
          <w:szCs w:val="44"/>
        </w:rPr>
        <w:t>资料报送、审核主管部门联系方式</w:t>
      </w:r>
    </w:p>
    <w:p w14:paraId="62C37C93">
      <w:pP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  <w:t xml:space="preserve">泰山区住建局工程科                  </w:t>
      </w: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  <w:t xml:space="preserve"> </w:t>
      </w: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  <w:t xml:space="preserve">  6235906</w:t>
      </w:r>
    </w:p>
    <w:p w14:paraId="6B5EC903">
      <w:pP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  <w:t xml:space="preserve">岱岳区住建局工程科                 </w:t>
      </w: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  <w:lang w:val="en-US" w:eastAsia="zh-CN"/>
        </w:rPr>
        <w:t xml:space="preserve">        </w:t>
      </w: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  <w:t xml:space="preserve">   8566087</w:t>
      </w:r>
    </w:p>
    <w:p w14:paraId="35B6D2E7">
      <w:pP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  <w:t xml:space="preserve">肥城市住建局工程招标管理科        </w:t>
      </w: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  <w:lang w:val="en-US" w:eastAsia="zh-CN"/>
        </w:rPr>
        <w:t xml:space="preserve">        </w:t>
      </w: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  <w:t xml:space="preserve">   3215366</w:t>
      </w:r>
    </w:p>
    <w:p w14:paraId="5BF92E49">
      <w:pP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  <w:t xml:space="preserve">新泰市建筑工程建设指导服务中心    </w:t>
      </w: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  <w:t xml:space="preserve">  7230050</w:t>
      </w:r>
    </w:p>
    <w:p w14:paraId="01EECCCC">
      <w:pP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  <w:t xml:space="preserve">宁阳县工程建设指导服务中心         </w:t>
      </w: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  <w:t xml:space="preserve">   5866966</w:t>
      </w:r>
    </w:p>
    <w:p w14:paraId="5CD1D3EA">
      <w:pP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  <w:t xml:space="preserve">东平县工程建设指导服务中心         </w:t>
      </w: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  <w:t xml:space="preserve">   2859179</w:t>
      </w:r>
    </w:p>
    <w:p w14:paraId="37302867">
      <w:pP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  <w:t xml:space="preserve">高新区建设管理部                     </w:t>
      </w: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  <w:t xml:space="preserve">   8938302</w:t>
      </w:r>
    </w:p>
    <w:p w14:paraId="76987FB0">
      <w:pP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  <w:t xml:space="preserve">泰山景区规划建设管理部              </w:t>
      </w: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color w:val="000000"/>
          <w:spacing w:val="-20"/>
          <w:kern w:val="0"/>
          <w:sz w:val="36"/>
          <w:szCs w:val="36"/>
        </w:rPr>
        <w:t xml:space="preserve">   5369373</w:t>
      </w:r>
    </w:p>
    <w:p w14:paraId="72B45C46">
      <w:pPr>
        <w:rPr>
          <w:rFonts w:hint="eastAsia"/>
          <w:spacing w:val="-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10C"/>
    <w:rsid w:val="006E54F6"/>
    <w:rsid w:val="0084610C"/>
    <w:rsid w:val="00DF7823"/>
    <w:rsid w:val="0E71409B"/>
    <w:rsid w:val="46F30ECE"/>
    <w:rsid w:val="635D60F2"/>
    <w:rsid w:val="7240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166</Characters>
  <Lines>2</Lines>
  <Paragraphs>1</Paragraphs>
  <TotalTime>15</TotalTime>
  <ScaleCrop>false</ScaleCrop>
  <LinksUpToDate>false</LinksUpToDate>
  <CharactersWithSpaces>348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2025-01-22T08:55:00Z</dcterms:created>
  <dc:creator>微软用户</dc:creator>
  <cp:lastModifiedBy>平行蒙太奇</cp:lastModifiedBy>
  <cp:lastPrinted>2025-01-23T01:47:00Z</cp:lastPrinted>
  <dcterms:modified xsi:type="dcterms:W3CDTF">2025-01-23T01:47:30Z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eyJoZGlkIjoiNWEyZGU1NWVlMzc2ZmE1NjhhMjJmNjgyZjIwNjgxZDUiLCJ1c2VySWQiOiI1NzY0MzYzNDMifQ==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CCDAD73AB02044EA81FBB5E618E98BAC_12</vt:lpwstr>
  </property>
</Properties>
</file>