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0" w:firstLineChars="0"/>
        <w:textAlignment w:val="auto"/>
        <w:outlineLvl w:val="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0" w:firstLineChars="0"/>
        <w:textAlignment w:val="auto"/>
        <w:outlineLvl w:val="1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泰安市城乡历史文化保护传承专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家推荐表</w:t>
      </w:r>
    </w:p>
    <w:tbl>
      <w:tblPr>
        <w:tblStyle w:val="3"/>
        <w:tblW w:w="87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579"/>
        <w:gridCol w:w="810"/>
        <w:gridCol w:w="930"/>
        <w:gridCol w:w="780"/>
        <w:gridCol w:w="1305"/>
        <w:gridCol w:w="1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 xml:space="preserve">姓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>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  <w:bookmarkStart w:id="0" w:name="_GoBack"/>
            <w:bookmarkEnd w:id="0"/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>性别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  <w:t>出生年月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贴照片处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务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政治面貌</w:t>
            </w:r>
          </w:p>
        </w:tc>
        <w:tc>
          <w:tcPr>
            <w:tcW w:w="20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0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所学专业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最高学历</w:t>
            </w:r>
          </w:p>
        </w:tc>
        <w:tc>
          <w:tcPr>
            <w:tcW w:w="20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身份证号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技术职称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从事专业</w:t>
            </w:r>
            <w:r>
              <w:rPr>
                <w:rFonts w:hint="eastAsia" w:cs="仿宋_GB2312"/>
                <w:kern w:val="0"/>
                <w:sz w:val="28"/>
                <w:szCs w:val="28"/>
                <w:lang w:eastAsia="zh-CN" w:bidi="ar-SA"/>
              </w:rPr>
              <w:t>领域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和年限</w:t>
            </w:r>
          </w:p>
        </w:tc>
        <w:tc>
          <w:tcPr>
            <w:tcW w:w="701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工作单位</w:t>
            </w:r>
          </w:p>
        </w:tc>
        <w:tc>
          <w:tcPr>
            <w:tcW w:w="701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通讯地址</w:t>
            </w:r>
          </w:p>
        </w:tc>
        <w:tc>
          <w:tcPr>
            <w:tcW w:w="701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手机号码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电子邮箱</w:t>
            </w:r>
          </w:p>
        </w:tc>
        <w:tc>
          <w:tcPr>
            <w:tcW w:w="36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执业资格</w:t>
            </w:r>
          </w:p>
        </w:tc>
        <w:tc>
          <w:tcPr>
            <w:tcW w:w="701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擅长专业</w:t>
            </w:r>
          </w:p>
        </w:tc>
        <w:tc>
          <w:tcPr>
            <w:tcW w:w="701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4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个人主要简介（教育背景、工作经历，重点体现与历史文化保护相关情况）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主要工作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业绩和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成果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（重点体现历史文化保护相关情况）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2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获奖情况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（近</w:t>
            </w:r>
            <w:r>
              <w:rPr>
                <w:rFonts w:hint="eastAsia" w:cs="仿宋_GB2312"/>
                <w:kern w:val="0"/>
                <w:sz w:val="28"/>
                <w:szCs w:val="28"/>
                <w:lang w:eastAsia="zh-CN" w:bidi="ar-SA"/>
              </w:rPr>
              <w:t>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年个人表彰及年度考核情况对于项目获奖的需说明个人承担工作）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专家承诺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</w:p>
          <w:p>
            <w:pPr>
              <w:spacing w:line="3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本人承诺上表所填内容真实有效，在履行职责上认真负责、科学公正、坚持原则、廉洁自律。愿为此承担法律责任。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 xml:space="preserve">           </w:t>
            </w:r>
          </w:p>
          <w:p>
            <w:pPr>
              <w:spacing w:line="240" w:lineRule="auto"/>
              <w:ind w:firstLine="3360" w:firstLineChars="1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 xml:space="preserve">专家本人签名：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 xml:space="preserve"> </w:t>
            </w:r>
          </w:p>
          <w:p>
            <w:pPr>
              <w:spacing w:line="240" w:lineRule="auto"/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3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推荐单位</w:t>
            </w:r>
          </w:p>
          <w:p>
            <w:pPr>
              <w:widowControl/>
              <w:wordWrap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意见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3360" w:firstLineChars="1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单位负责人（签字）：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 xml:space="preserve">单位（盖章）  </w:t>
            </w:r>
            <w:r>
              <w:rPr>
                <w:rFonts w:hint="eastAsia" w:cs="仿宋_GB2312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       </w:t>
            </w:r>
            <w:r>
              <w:rPr>
                <w:rFonts w:hint="eastAsia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cs="仿宋_GB2312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0" w:firstLineChars="15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-SA"/>
              </w:rPr>
              <w:t>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hanging="960" w:hangingChars="4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bidi="ar-SA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1.表格内容填写不下可另附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页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；</w:t>
      </w:r>
    </w:p>
    <w:p>
      <w:pPr>
        <w:numPr>
          <w:ilvl w:val="0"/>
          <w:numId w:val="0"/>
        </w:numPr>
        <w:ind w:leftChars="150"/>
        <w:jc w:val="left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cs="仿宋_GB2312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任何虚假材料一经发现，取消专家资格</w:t>
      </w:r>
      <w:r>
        <w:rPr>
          <w:rFonts w:hint="eastAsia" w:cs="仿宋_GB2312"/>
          <w:color w:val="000000"/>
          <w:sz w:val="24"/>
          <w:szCs w:val="24"/>
          <w:lang w:eastAsia="zh-CN"/>
        </w:rPr>
        <w:t>。</w:t>
      </w:r>
      <w:r>
        <w:rPr>
          <w:rFonts w:hint="eastAsia" w:cs="仿宋_GB2312"/>
          <w:color w:val="000000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3</w:t>
      </w:r>
      <w:r>
        <w:rPr>
          <w:rFonts w:hint="eastAsia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从事历史文化保护领域工作的退休专业人士无需填写“推荐单位意见”</w:t>
      </w:r>
      <w:r>
        <w:rPr>
          <w:rFonts w:hint="eastAsia" w:cs="仿宋_GB2312"/>
          <w:color w:val="000000"/>
          <w:sz w:val="24"/>
          <w:szCs w:val="24"/>
          <w:lang w:val="en-US" w:eastAsia="zh-CN"/>
        </w:rPr>
        <w:t>。    4.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/>
        </w:rPr>
        <w:t>专业领域分别为：城乡规划、建筑设计、结构设计、文化遗产保护（含古建筑加固与修缮等）、景观园林、工程检测鉴定等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YjBmYmE4ZjBhOTFkZTQzZjRmM2MwYjY0ZmE1NTQifQ=="/>
  </w:docVars>
  <w:rsids>
    <w:rsidRoot w:val="00000000"/>
    <w:rsid w:val="3FECD100"/>
    <w:rsid w:val="4CED5771"/>
    <w:rsid w:val="5F7E64AC"/>
    <w:rsid w:val="6EFBFE44"/>
    <w:rsid w:val="6EFD3385"/>
    <w:rsid w:val="75F3CF60"/>
    <w:rsid w:val="766D22A6"/>
    <w:rsid w:val="7B4FA3AB"/>
    <w:rsid w:val="7DF59FE0"/>
    <w:rsid w:val="7DFF6623"/>
    <w:rsid w:val="7EFCB024"/>
    <w:rsid w:val="7F2D889A"/>
    <w:rsid w:val="7F77F1D7"/>
    <w:rsid w:val="7FE3F7A4"/>
    <w:rsid w:val="BFA66D34"/>
    <w:rsid w:val="C7E7F9DB"/>
    <w:rsid w:val="CED7955E"/>
    <w:rsid w:val="CFFEEB65"/>
    <w:rsid w:val="DC7B5C0C"/>
    <w:rsid w:val="DDDAD0BC"/>
    <w:rsid w:val="DFD85B73"/>
    <w:rsid w:val="DFFB9AE5"/>
    <w:rsid w:val="EFF9E016"/>
    <w:rsid w:val="F5BB6B8B"/>
    <w:rsid w:val="FEF16813"/>
    <w:rsid w:val="FEFEA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JRNC_Body"/>
    <w:basedOn w:val="1"/>
    <w:qFormat/>
    <w:uiPriority w:val="0"/>
    <w:pPr>
      <w:spacing w:before="240" w:after="240" w:line="360" w:lineRule="auto"/>
      <w:jc w:val="both"/>
    </w:pPr>
    <w:rPr>
      <w:szCs w:val="20"/>
    </w:rPr>
  </w:style>
  <w:style w:type="paragraph" w:customStyle="1" w:styleId="5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2024-03-02T23:38:00Z</dcterms:created>
  <dc:creator>admin</dc:creator>
  <cp:lastModifiedBy>uos</cp:lastModifiedBy>
  <cp:lastPrinted>2024-12-09T22:51:00Z</cp:lastPrinted>
  <dcterms:modified xsi:type="dcterms:W3CDTF">2024-12-09T18:41:55Z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49EB13D3DD7243F896A2FEEF68A45EFC_12</vt:lpwstr>
  </property>
</Properties>
</file>