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20" w:lineRule="exact"/>
        <w:ind w:firstLine="442" w:firstLine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市住房城乡建设局“不忘初心、牢记使命”</w:t>
      </w:r>
    </w:p>
    <w:p>
      <w:pPr>
        <w:spacing w:afterLines="50" w:line="6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主题教育征求意见表</w:t>
      </w:r>
    </w:p>
    <w:p>
      <w:pPr>
        <w:spacing w:afterLines="50" w:line="6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7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106" w:type="dxa"/>
          </w:tcPr>
          <w:p>
            <w:pPr>
              <w:pStyle w:val="5"/>
              <w:shd w:val="clear" w:color="auto" w:fill="FFFFFF"/>
              <w:spacing w:beforeAutospacing="0" w:afterAutospacing="0" w:line="400" w:lineRule="exact"/>
              <w:jc w:val="center"/>
              <w:rPr>
                <w:rFonts w:asciiTheme="minorEastAsia" w:hAnsiTheme="minorEastAsia" w:eastAsiaTheme="minorEastAsia"/>
                <w:b/>
                <w:color w:val="333333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30"/>
                <w:szCs w:val="30"/>
              </w:rPr>
              <w:t>主要内容</w:t>
            </w:r>
          </w:p>
        </w:tc>
        <w:tc>
          <w:tcPr>
            <w:tcW w:w="63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3106" w:type="dxa"/>
          </w:tcPr>
          <w:p>
            <w:pPr>
              <w:pStyle w:val="5"/>
              <w:shd w:val="clear" w:color="auto" w:fill="FFFFFF"/>
              <w:spacing w:beforeAutospacing="0" w:afterAutospacing="0" w:line="400" w:lineRule="exact"/>
              <w:jc w:val="both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对</w:t>
            </w:r>
            <w:r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  <w:t>局党组班子及班子成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员存在突出问题的反映，对</w:t>
            </w:r>
            <w:r>
              <w:rPr>
                <w:rFonts w:asciiTheme="minorEastAsia" w:hAnsiTheme="minorEastAsia" w:eastAsiaTheme="minorEastAsia"/>
                <w:color w:val="333333"/>
                <w:spacing w:val="8"/>
                <w:sz w:val="28"/>
                <w:szCs w:val="28"/>
              </w:rPr>
              <w:t>加强党的政治建设、思想建设、作风建设</w:t>
            </w:r>
            <w:r>
              <w:rPr>
                <w:rFonts w:hint="eastAsia" w:asciiTheme="minorEastAsia" w:hAnsiTheme="minorEastAsia" w:eastAsiaTheme="minorEastAsia"/>
                <w:color w:val="333333"/>
                <w:spacing w:val="8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color w:val="333333"/>
                <w:spacing w:val="8"/>
                <w:sz w:val="28"/>
                <w:szCs w:val="28"/>
              </w:rPr>
              <w:t>履职尽责</w:t>
            </w:r>
            <w:r>
              <w:rPr>
                <w:rFonts w:hint="eastAsia" w:asciiTheme="minorEastAsia" w:hAnsiTheme="minorEastAsia" w:eastAsiaTheme="minorEastAsia"/>
                <w:color w:val="333333"/>
                <w:spacing w:val="8"/>
                <w:sz w:val="28"/>
                <w:szCs w:val="28"/>
              </w:rPr>
              <w:t>等方面的意见和建议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3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310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  <w:t>对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住建局机关</w:t>
            </w:r>
            <w:r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  <w:t>各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科室</w:t>
            </w:r>
            <w:r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  <w:t>、直属各单位改进作风、改进工作的意见和建议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3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3106" w:type="dxa"/>
          </w:tcPr>
          <w:p>
            <w:pPr>
              <w:pStyle w:val="5"/>
              <w:shd w:val="clear" w:color="auto" w:fill="FFFFFF"/>
              <w:spacing w:beforeAutospacing="0" w:afterAutospacing="0" w:line="400" w:lineRule="exact"/>
              <w:jc w:val="both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针对我市住建工作中存在的短板和不足，对推进住建工作高质量发展的意见和建议。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3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3106" w:type="dxa"/>
          </w:tcPr>
          <w:p>
            <w:pPr>
              <w:pStyle w:val="5"/>
              <w:shd w:val="clear" w:color="auto" w:fill="FFFFFF"/>
              <w:spacing w:beforeAutospacing="0" w:afterAutospacing="0" w:line="400" w:lineRule="exact"/>
              <w:jc w:val="both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  <w:t>对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开展好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  <w:t>“不忘初心、牢记使命”主题教育</w:t>
            </w:r>
            <w:r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  <w:t>的意见建议。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3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征求意见表请于10月20日前反馈市住建局</w:t>
      </w:r>
    </w:p>
    <w:sectPr>
      <w:pgSz w:w="11906" w:h="16838"/>
      <w:pgMar w:top="1247" w:right="1531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0OGM3NDAzOGNhOGU3MmE1MzcxMmVkMzI3MWY3MzMifQ=="/>
  </w:docVars>
  <w:rsids>
    <w:rsidRoot w:val="00B676AB"/>
    <w:rsid w:val="001F111E"/>
    <w:rsid w:val="002131F2"/>
    <w:rsid w:val="002A43AE"/>
    <w:rsid w:val="003065B3"/>
    <w:rsid w:val="00343990"/>
    <w:rsid w:val="00482741"/>
    <w:rsid w:val="004925C9"/>
    <w:rsid w:val="006961AB"/>
    <w:rsid w:val="00740B21"/>
    <w:rsid w:val="00B676AB"/>
    <w:rsid w:val="00B9338D"/>
    <w:rsid w:val="00D236CA"/>
    <w:rsid w:val="00FB2F6F"/>
    <w:rsid w:val="07C36207"/>
    <w:rsid w:val="33034C13"/>
    <w:rsid w:val="341B545E"/>
    <w:rsid w:val="342D11EF"/>
    <w:rsid w:val="3FE025D6"/>
    <w:rsid w:val="41041A31"/>
    <w:rsid w:val="467B18DA"/>
    <w:rsid w:val="4BFF3AC0"/>
    <w:rsid w:val="515D0B72"/>
    <w:rsid w:val="598A34C3"/>
    <w:rsid w:val="5C16238D"/>
    <w:rsid w:val="6392690D"/>
    <w:rsid w:val="6C5C1E37"/>
    <w:rsid w:val="7C0D1F0D"/>
    <w:rsid w:val="7C9D7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205</Words>
  <Characters>23</Characters>
  <Lines>1</Lines>
  <Paragraphs>1</Paragraphs>
  <TotalTime>19</TotalTime>
  <ScaleCrop>false</ScaleCrop>
  <LinksUpToDate>false</LinksUpToDate>
  <CharactersWithSpaces>227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小熊饼饼</cp:lastModifiedBy>
  <cp:lastPrinted>2019-10-14T02:56:00Z</cp:lastPrinted>
  <dcterms:modified xsi:type="dcterms:W3CDTF">2024-01-16T08:27:43Z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3CF8AB4B8CC542F58F03A1D268CC1595_12</vt:lpwstr>
  </property>
</Properties>
</file>